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6CBC" w14:textId="3A06462A" w:rsidR="00694431" w:rsidRDefault="00A66FC5" w:rsidP="00A66FC5">
      <w:pPr>
        <w:pStyle w:val="Titel"/>
      </w:pPr>
      <w:r>
        <w:t>Reflecties periode 8</w:t>
      </w:r>
    </w:p>
    <w:p w14:paraId="1DBE9E90" w14:textId="293E75F5" w:rsidR="00A66FC5" w:rsidRDefault="00A66FC5" w:rsidP="00A66FC5">
      <w:pPr>
        <w:pStyle w:val="Kop1"/>
      </w:pPr>
      <w:r>
        <w:t>Les 1</w:t>
      </w:r>
    </w:p>
    <w:p w14:paraId="5C400867" w14:textId="2D6F2B32" w:rsidR="00A66FC5" w:rsidRDefault="00A66FC5" w:rsidP="00A66FC5">
      <w:pPr>
        <w:pStyle w:val="Lijstalinea"/>
        <w:numPr>
          <w:ilvl w:val="0"/>
          <w:numId w:val="1"/>
        </w:numPr>
      </w:pPr>
      <w:r>
        <w:t>Touw kan niet in de vaatwasser</w:t>
      </w:r>
    </w:p>
    <w:p w14:paraId="1CD8DDC1" w14:textId="6E81EB36" w:rsidR="00A66FC5" w:rsidRDefault="00A66FC5" w:rsidP="00A66FC5">
      <w:pPr>
        <w:pStyle w:val="Lijstalinea"/>
        <w:numPr>
          <w:ilvl w:val="0"/>
          <w:numId w:val="1"/>
        </w:numPr>
      </w:pPr>
      <w:r>
        <w:t>Handvat ligt niet fijn in de hand</w:t>
      </w:r>
    </w:p>
    <w:p w14:paraId="092956E7" w14:textId="1AED81C7" w:rsidR="00A66FC5" w:rsidRDefault="00A66FC5" w:rsidP="00A66FC5">
      <w:pPr>
        <w:pStyle w:val="Lijstalinea"/>
        <w:numPr>
          <w:ilvl w:val="0"/>
          <w:numId w:val="1"/>
        </w:numPr>
      </w:pPr>
      <w:r>
        <w:t>Weinig gewicht</w:t>
      </w:r>
    </w:p>
    <w:p w14:paraId="24986E62" w14:textId="77CD44F1" w:rsidR="00A66FC5" w:rsidRDefault="00A66FC5" w:rsidP="00A66FC5">
      <w:pPr>
        <w:pStyle w:val="Kop1"/>
      </w:pPr>
      <w:r>
        <w:t>Les 2</w:t>
      </w:r>
    </w:p>
    <w:p w14:paraId="18DAD3EE" w14:textId="13ED8DFB" w:rsidR="00A66FC5" w:rsidRDefault="00A66FC5" w:rsidP="00A66FC5">
      <w:pPr>
        <w:pStyle w:val="Lijstalinea"/>
        <w:numPr>
          <w:ilvl w:val="0"/>
          <w:numId w:val="2"/>
        </w:numPr>
      </w:pPr>
      <w:r>
        <w:t>Geen fijn materiaal voor het handvat</w:t>
      </w:r>
    </w:p>
    <w:p w14:paraId="1B6C8EFB" w14:textId="4D1AB1CC" w:rsidR="00A66FC5" w:rsidRDefault="00A66FC5" w:rsidP="00A66FC5">
      <w:pPr>
        <w:pStyle w:val="Lijstalinea"/>
        <w:numPr>
          <w:ilvl w:val="0"/>
          <w:numId w:val="2"/>
        </w:numPr>
      </w:pPr>
      <w:r>
        <w:t>Maten waren nog niet helemaal goed</w:t>
      </w:r>
    </w:p>
    <w:p w14:paraId="1423B581" w14:textId="135B0E9E" w:rsidR="00A66FC5" w:rsidRDefault="00A66FC5" w:rsidP="00A66FC5">
      <w:pPr>
        <w:pStyle w:val="Kop1"/>
      </w:pPr>
      <w:r>
        <w:t>Les 3</w:t>
      </w:r>
    </w:p>
    <w:p w14:paraId="274C80EB" w14:textId="2D256BCC" w:rsidR="00A66FC5" w:rsidRDefault="00A66FC5" w:rsidP="00A66FC5">
      <w:pPr>
        <w:pStyle w:val="Lijstalinea"/>
        <w:numPr>
          <w:ilvl w:val="0"/>
          <w:numId w:val="3"/>
        </w:numPr>
      </w:pPr>
      <w:r>
        <w:t>De vorm van de vork was niet mooi en te standaard</w:t>
      </w:r>
    </w:p>
    <w:p w14:paraId="0FA54209" w14:textId="306608A2" w:rsidR="00A66FC5" w:rsidRDefault="00A66FC5" w:rsidP="00A66FC5">
      <w:pPr>
        <w:pStyle w:val="Kop1"/>
      </w:pPr>
      <w:r>
        <w:t>Les 4</w:t>
      </w:r>
    </w:p>
    <w:p w14:paraId="5565EC84" w14:textId="12C6721E" w:rsidR="00A66FC5" w:rsidRDefault="00A66FC5" w:rsidP="00A66FC5">
      <w:pPr>
        <w:pStyle w:val="Lijstalinea"/>
        <w:numPr>
          <w:ilvl w:val="0"/>
          <w:numId w:val="3"/>
        </w:numPr>
      </w:pPr>
      <w:r>
        <w:t>Te weinig gewicht</w:t>
      </w:r>
    </w:p>
    <w:p w14:paraId="62149BFF" w14:textId="28BB7CEB" w:rsidR="00A66FC5" w:rsidRDefault="00A66FC5" w:rsidP="00A66FC5">
      <w:pPr>
        <w:pStyle w:val="Lijstalinea"/>
        <w:numPr>
          <w:ilvl w:val="0"/>
          <w:numId w:val="3"/>
        </w:numPr>
      </w:pPr>
      <w:r>
        <w:t>Niet fijn in de hand</w:t>
      </w:r>
    </w:p>
    <w:p w14:paraId="3BB404C9" w14:textId="1E70114C" w:rsidR="00A66FC5" w:rsidRDefault="00A66FC5" w:rsidP="00A66FC5">
      <w:pPr>
        <w:pStyle w:val="Lijstalinea"/>
        <w:numPr>
          <w:ilvl w:val="0"/>
          <w:numId w:val="3"/>
        </w:numPr>
      </w:pPr>
      <w:r>
        <w:t>Te smal</w:t>
      </w:r>
    </w:p>
    <w:p w14:paraId="4C544522" w14:textId="2EF39F21" w:rsidR="00A66FC5" w:rsidRDefault="00A66FC5" w:rsidP="00A66FC5">
      <w:pPr>
        <w:pStyle w:val="Kop1"/>
      </w:pPr>
      <w:r>
        <w:t>Les 5</w:t>
      </w:r>
    </w:p>
    <w:p w14:paraId="532C77F9" w14:textId="4DFF96A8" w:rsidR="00A66FC5" w:rsidRDefault="00A66FC5" w:rsidP="00A66FC5">
      <w:pPr>
        <w:pStyle w:val="Lijstalinea"/>
        <w:numPr>
          <w:ilvl w:val="0"/>
          <w:numId w:val="4"/>
        </w:numPr>
      </w:pPr>
      <w:r>
        <w:t>Vork was te lang en niet stevig</w:t>
      </w:r>
    </w:p>
    <w:p w14:paraId="61437FC6" w14:textId="647B63C5" w:rsidR="00A66FC5" w:rsidRDefault="00A66FC5" w:rsidP="00A66FC5">
      <w:pPr>
        <w:pStyle w:val="Lijstalinea"/>
        <w:numPr>
          <w:ilvl w:val="0"/>
          <w:numId w:val="4"/>
        </w:numPr>
      </w:pPr>
      <w:r>
        <w:t>Te weinig gewicht</w:t>
      </w:r>
    </w:p>
    <w:p w14:paraId="6CAF6A09" w14:textId="7F74F888" w:rsidR="00A66FC5" w:rsidRDefault="00A66FC5" w:rsidP="00A66FC5">
      <w:pPr>
        <w:pStyle w:val="Kop1"/>
      </w:pPr>
      <w:r>
        <w:t>Les 6</w:t>
      </w:r>
    </w:p>
    <w:p w14:paraId="456F7171" w14:textId="5A03A268" w:rsidR="00A66FC5" w:rsidRDefault="00A66FC5" w:rsidP="00A66FC5">
      <w:pPr>
        <w:pStyle w:val="Lijstalinea"/>
        <w:numPr>
          <w:ilvl w:val="0"/>
          <w:numId w:val="5"/>
        </w:numPr>
      </w:pPr>
      <w:r>
        <w:t>Handvat was te standaard en trok geen aandacht</w:t>
      </w:r>
    </w:p>
    <w:p w14:paraId="587A5502" w14:textId="6CC17413" w:rsidR="00A66FC5" w:rsidRDefault="00A66FC5" w:rsidP="00A66FC5">
      <w:pPr>
        <w:pStyle w:val="Kop1"/>
      </w:pPr>
      <w:r>
        <w:t>Les 7</w:t>
      </w:r>
    </w:p>
    <w:p w14:paraId="548EDC5C" w14:textId="2F1F31AF" w:rsidR="00A66FC5" w:rsidRDefault="00A66FC5" w:rsidP="00A66FC5">
      <w:pPr>
        <w:pStyle w:val="Lijstalinea"/>
        <w:numPr>
          <w:ilvl w:val="0"/>
          <w:numId w:val="5"/>
        </w:numPr>
      </w:pPr>
      <w:r>
        <w:t>Het bestek kon nog uit de hoes vallen</w:t>
      </w:r>
    </w:p>
    <w:p w14:paraId="5AC1C55D" w14:textId="004A1668" w:rsidR="00A66FC5" w:rsidRDefault="00A66FC5" w:rsidP="00A66FC5">
      <w:pPr>
        <w:pStyle w:val="Kop1"/>
      </w:pPr>
      <w:r>
        <w:t>Les 8</w:t>
      </w:r>
    </w:p>
    <w:p w14:paraId="354A31AE" w14:textId="1BECD466" w:rsidR="00A66FC5" w:rsidRDefault="00A66FC5" w:rsidP="00A66FC5">
      <w:pPr>
        <w:pStyle w:val="Lijstalinea"/>
        <w:numPr>
          <w:ilvl w:val="0"/>
          <w:numId w:val="5"/>
        </w:numPr>
      </w:pPr>
      <w:r>
        <w:t>Handvat was te lang voor het mes</w:t>
      </w:r>
    </w:p>
    <w:p w14:paraId="679D185B" w14:textId="350FA1ED" w:rsidR="00A66FC5" w:rsidRDefault="00A66FC5" w:rsidP="00A66FC5">
      <w:pPr>
        <w:pStyle w:val="Kop1"/>
      </w:pPr>
      <w:r>
        <w:t>Les 9</w:t>
      </w:r>
    </w:p>
    <w:p w14:paraId="33C3C38F" w14:textId="7D9038A4" w:rsidR="00A66FC5" w:rsidRDefault="00A66FC5" w:rsidP="00A66FC5">
      <w:pPr>
        <w:pStyle w:val="Lijstalinea"/>
        <w:numPr>
          <w:ilvl w:val="0"/>
          <w:numId w:val="5"/>
        </w:numPr>
      </w:pPr>
      <w:r>
        <w:t>Het mes blad was nog erg dun</w:t>
      </w:r>
    </w:p>
    <w:p w14:paraId="20D9ED95" w14:textId="545A7EF0" w:rsidR="00A66FC5" w:rsidRDefault="00A66FC5" w:rsidP="00A66FC5">
      <w:pPr>
        <w:pStyle w:val="Kop1"/>
      </w:pPr>
      <w:r>
        <w:t>Les 10</w:t>
      </w:r>
    </w:p>
    <w:p w14:paraId="2EC4B2FA" w14:textId="4E88AC19" w:rsidR="00A66FC5" w:rsidRPr="00A66FC5" w:rsidRDefault="00A66FC5" w:rsidP="00A66FC5">
      <w:pPr>
        <w:pStyle w:val="Lijstalinea"/>
        <w:numPr>
          <w:ilvl w:val="0"/>
          <w:numId w:val="5"/>
        </w:numPr>
      </w:pPr>
      <w:r>
        <w:t>De vork was nog recht dus je kan er niet mee scheppen</w:t>
      </w:r>
    </w:p>
    <w:sectPr w:rsidR="00A66FC5" w:rsidRPr="00A6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DC5"/>
    <w:multiLevelType w:val="hybridMultilevel"/>
    <w:tmpl w:val="845C6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7FE0"/>
    <w:multiLevelType w:val="hybridMultilevel"/>
    <w:tmpl w:val="E5EC3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43F5"/>
    <w:multiLevelType w:val="hybridMultilevel"/>
    <w:tmpl w:val="7DEC3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1A3C"/>
    <w:multiLevelType w:val="hybridMultilevel"/>
    <w:tmpl w:val="69C87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5B8A"/>
    <w:multiLevelType w:val="hybridMultilevel"/>
    <w:tmpl w:val="00E46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C5"/>
    <w:rsid w:val="00171DED"/>
    <w:rsid w:val="00A66FC5"/>
    <w:rsid w:val="00E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D4AA"/>
  <w15:chartTrackingRefBased/>
  <w15:docId w15:val="{582C19EB-55D2-44B2-9F04-CAACBD5F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6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6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66F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66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6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goossens</dc:creator>
  <cp:keywords/>
  <dc:description/>
  <cp:lastModifiedBy>maas goossens</cp:lastModifiedBy>
  <cp:revision>1</cp:revision>
  <dcterms:created xsi:type="dcterms:W3CDTF">2021-07-01T14:25:00Z</dcterms:created>
  <dcterms:modified xsi:type="dcterms:W3CDTF">2021-07-01T14:34:00Z</dcterms:modified>
</cp:coreProperties>
</file>