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9592" w14:textId="1475D329" w:rsidR="00694431" w:rsidRDefault="00200881" w:rsidP="00200881">
      <w:pPr>
        <w:pStyle w:val="Kop1"/>
      </w:pPr>
      <w:r>
        <w:t>Concurrentie onderzoek</w:t>
      </w:r>
    </w:p>
    <w:p w14:paraId="07327B1A" w14:textId="4D7ED83D" w:rsidR="00200881" w:rsidRDefault="00200881" w:rsidP="00200881">
      <w:r>
        <w:rPr>
          <w:noProof/>
        </w:rPr>
        <w:drawing>
          <wp:inline distT="0" distB="0" distL="0" distR="0" wp14:anchorId="58CB66F7" wp14:editId="60E0BA3F">
            <wp:extent cx="5760720" cy="23768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A8570" w14:textId="6E3EFD68" w:rsidR="00200881" w:rsidRDefault="00200881" w:rsidP="00200881">
      <w:r>
        <w:t>Stevig, beschermend, duurder, professionele look, niet heel mooi</w:t>
      </w:r>
    </w:p>
    <w:p w14:paraId="018C7D30" w14:textId="73A01097" w:rsidR="00200881" w:rsidRDefault="00200881" w:rsidP="00200881">
      <w:r>
        <w:rPr>
          <w:noProof/>
        </w:rPr>
        <w:drawing>
          <wp:inline distT="0" distB="0" distL="0" distR="0" wp14:anchorId="04893E28" wp14:editId="728B3298">
            <wp:extent cx="3147060" cy="41960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97806" w14:textId="161ECE5C" w:rsidR="00200881" w:rsidRDefault="00200881" w:rsidP="00200881">
      <w:r>
        <w:t>Goedkoper, minder beschermend, niet erg aantrekkelijk</w:t>
      </w:r>
    </w:p>
    <w:p w14:paraId="36DF5838" w14:textId="3A854A84" w:rsidR="00200881" w:rsidRDefault="00200881" w:rsidP="00200881">
      <w:r>
        <w:rPr>
          <w:noProof/>
        </w:rPr>
        <w:lastRenderedPageBreak/>
        <w:drawing>
          <wp:inline distT="0" distB="0" distL="0" distR="0" wp14:anchorId="3A72FC8E" wp14:editId="65729D08">
            <wp:extent cx="2211760" cy="4046220"/>
            <wp:effectExtent l="0" t="0" r="0" b="0"/>
            <wp:docPr id="3" name="Afbeelding 3" descr="② Nieuwe gitaar in verpakking - Snaarinstrumenten | Gitaren | Elektrisch |  2de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② Nieuwe gitaar in verpakking - Snaarinstrumenten | Gitaren | Elektrisch |  2deha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07" cy="405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860B" w14:textId="6E8084C0" w:rsidR="00200881" w:rsidRDefault="00225824" w:rsidP="00200881">
      <w:r>
        <w:t>Goedkoop, iets aantrekkelijker voor jongere doelgroep, Goedkope look</w:t>
      </w:r>
    </w:p>
    <w:p w14:paraId="5371A3C6" w14:textId="48045E1A" w:rsidR="00225824" w:rsidRDefault="00225824" w:rsidP="00200881">
      <w:r>
        <w:rPr>
          <w:noProof/>
        </w:rPr>
        <w:drawing>
          <wp:inline distT="0" distB="0" distL="0" distR="0" wp14:anchorId="1D36F989" wp14:editId="2BA6866A">
            <wp:extent cx="2880360" cy="3840480"/>
            <wp:effectExtent l="0" t="0" r="0" b="7620"/>
            <wp:docPr id="4" name="Afbeelding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E8E1" w14:textId="03A399D4" w:rsidR="00225824" w:rsidRDefault="00225824" w:rsidP="00200881">
      <w:r>
        <w:t>Weinig beveiliging, simpel, goedkoop</w:t>
      </w:r>
    </w:p>
    <w:p w14:paraId="3650FB0F" w14:textId="2E7F5166" w:rsidR="00225824" w:rsidRDefault="00225824" w:rsidP="00200881">
      <w:r>
        <w:rPr>
          <w:noProof/>
        </w:rPr>
        <w:lastRenderedPageBreak/>
        <w:drawing>
          <wp:inline distT="0" distB="0" distL="0" distR="0" wp14:anchorId="03EFBE8E" wp14:editId="115D1307">
            <wp:extent cx="1963041" cy="3489960"/>
            <wp:effectExtent l="0" t="0" r="0" b="0"/>
            <wp:docPr id="5" name="Afbeelding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97" cy="351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27511" w14:textId="06345101" w:rsidR="00225824" w:rsidRDefault="00225824" w:rsidP="00200881">
      <w:r>
        <w:t>Goedkoop, meer beveiliging, weinig ruimte voor meer onderdelen</w:t>
      </w:r>
    </w:p>
    <w:p w14:paraId="4F5455CD" w14:textId="77777777" w:rsidR="00225824" w:rsidRDefault="00225824" w:rsidP="00200881"/>
    <w:p w14:paraId="47B21EDE" w14:textId="17570025" w:rsidR="00200881" w:rsidRDefault="00200881" w:rsidP="00200881"/>
    <w:p w14:paraId="7FAD4894" w14:textId="77777777" w:rsidR="00200881" w:rsidRPr="00200881" w:rsidRDefault="00200881" w:rsidP="00200881"/>
    <w:sectPr w:rsidR="00200881" w:rsidRPr="0020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81"/>
    <w:rsid w:val="00171DED"/>
    <w:rsid w:val="00200881"/>
    <w:rsid w:val="00225824"/>
    <w:rsid w:val="00E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01A7"/>
  <w15:chartTrackingRefBased/>
  <w15:docId w15:val="{DB7E24EA-CA28-443A-A581-7824BA0D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00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00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 goossens</dc:creator>
  <cp:keywords/>
  <dc:description/>
  <cp:lastModifiedBy>maas goossens</cp:lastModifiedBy>
  <cp:revision>1</cp:revision>
  <dcterms:created xsi:type="dcterms:W3CDTF">2020-12-09T07:44:00Z</dcterms:created>
  <dcterms:modified xsi:type="dcterms:W3CDTF">2020-12-09T08:06:00Z</dcterms:modified>
</cp:coreProperties>
</file>